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FE2" w:rsidRPr="00D027FA" w:rsidRDefault="001C7FE2">
      <w:pPr>
        <w:rPr>
          <w:sz w:val="28"/>
        </w:rPr>
      </w:pPr>
    </w:p>
    <w:p w:rsidR="00D027FA" w:rsidRPr="00D027FA" w:rsidRDefault="00D027FA">
      <w:pPr>
        <w:rPr>
          <w:sz w:val="28"/>
        </w:rPr>
      </w:pPr>
    </w:p>
    <w:p w:rsidR="00D027FA" w:rsidRPr="00D027FA" w:rsidRDefault="00D027FA">
      <w:pPr>
        <w:rPr>
          <w:sz w:val="28"/>
        </w:rPr>
      </w:pPr>
      <w:r w:rsidRPr="00D027FA">
        <w:rPr>
          <w:sz w:val="28"/>
        </w:rPr>
        <w:t>Cấu hình cần thiết của 1 máy tính để bàn dành cho ngành Công Nghệ Phần Mềm như sau:</w:t>
      </w:r>
    </w:p>
    <w:p w:rsidR="00D027FA" w:rsidRDefault="00D027FA">
      <w:pPr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 xml:space="preserve">- Mainboard: </w:t>
      </w:r>
      <w:r w:rsidR="003D120C">
        <w:rPr>
          <w:b/>
          <w:bCs/>
          <w:color w:val="333333"/>
          <w:sz w:val="36"/>
          <w:szCs w:val="36"/>
        </w:rPr>
        <w:t>Gigabyte</w:t>
      </w:r>
      <w:r>
        <w:rPr>
          <w:b/>
          <w:bCs/>
          <w:color w:val="333333"/>
          <w:sz w:val="36"/>
          <w:szCs w:val="36"/>
        </w:rPr>
        <w:t xml:space="preserve"> Core i7-</w:t>
      </w:r>
      <w:r w:rsidR="003D120C">
        <w:rPr>
          <w:b/>
          <w:bCs/>
          <w:color w:val="333333"/>
          <w:sz w:val="36"/>
          <w:szCs w:val="36"/>
        </w:rPr>
        <w:t>7</w:t>
      </w:r>
      <w:r>
        <w:rPr>
          <w:b/>
          <w:bCs/>
          <w:color w:val="333333"/>
          <w:sz w:val="36"/>
          <w:szCs w:val="36"/>
        </w:rPr>
        <w:t>700 3.</w:t>
      </w:r>
      <w:r w:rsidR="003D120C">
        <w:rPr>
          <w:b/>
          <w:bCs/>
          <w:color w:val="333333"/>
          <w:sz w:val="36"/>
          <w:szCs w:val="36"/>
        </w:rPr>
        <w:t>8</w:t>
      </w:r>
      <w:r>
        <w:rPr>
          <w:b/>
          <w:bCs/>
          <w:color w:val="333333"/>
          <w:sz w:val="36"/>
          <w:szCs w:val="36"/>
        </w:rPr>
        <w:t>0GHz.</w:t>
      </w:r>
      <w:r>
        <w:rPr>
          <w:b/>
          <w:bCs/>
          <w:color w:val="333333"/>
          <w:sz w:val="36"/>
          <w:szCs w:val="36"/>
        </w:rPr>
        <w:t xml:space="preserve"> </w:t>
      </w:r>
    </w:p>
    <w:p w:rsidR="003D120C" w:rsidRDefault="003D120C" w:rsidP="003D120C">
      <w:pPr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 xml:space="preserve">- </w:t>
      </w:r>
      <w:bookmarkStart w:id="0" w:name="_GoBack"/>
      <w:r w:rsidRPr="00C47AFB">
        <w:rPr>
          <w:b/>
          <w:sz w:val="36"/>
          <w:szCs w:val="48"/>
        </w:rPr>
        <w:t>Bộ xử lý Intel Core thế hệ thứ 7 mới nhất (</w:t>
      </w:r>
      <w:r w:rsidRPr="00C47AFB">
        <w:rPr>
          <w:rStyle w:val="Strong"/>
          <w:b w:val="0"/>
          <w:sz w:val="36"/>
          <w:szCs w:val="48"/>
        </w:rPr>
        <w:t>Core i7-7700HQ</w:t>
      </w:r>
      <w:r w:rsidRPr="00C47AFB">
        <w:rPr>
          <w:b/>
          <w:sz w:val="36"/>
          <w:szCs w:val="48"/>
        </w:rPr>
        <w:t xml:space="preserve"> với 6M Cache, xung nhịp 2.8GHz  đạt mức tối đa 3,80GHz)</w:t>
      </w:r>
      <w:bookmarkEnd w:id="0"/>
    </w:p>
    <w:p w:rsidR="00D027FA" w:rsidRDefault="00D027FA">
      <w:pPr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 xml:space="preserve">- </w:t>
      </w:r>
      <w:r>
        <w:rPr>
          <w:b/>
          <w:bCs/>
          <w:color w:val="333333"/>
          <w:sz w:val="36"/>
          <w:szCs w:val="36"/>
        </w:rPr>
        <w:t xml:space="preserve">RAM </w:t>
      </w:r>
      <w:r w:rsidR="003D120C">
        <w:rPr>
          <w:b/>
          <w:bCs/>
          <w:color w:val="333333"/>
          <w:sz w:val="36"/>
          <w:szCs w:val="36"/>
        </w:rPr>
        <w:t xml:space="preserve">Kingston </w:t>
      </w:r>
      <w:r>
        <w:rPr>
          <w:b/>
          <w:bCs/>
          <w:color w:val="333333"/>
          <w:sz w:val="36"/>
          <w:szCs w:val="36"/>
        </w:rPr>
        <w:t xml:space="preserve">8GB, </w:t>
      </w:r>
    </w:p>
    <w:p w:rsidR="00D027FA" w:rsidRDefault="00D027FA">
      <w:pPr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 xml:space="preserve">- Ổ cứng </w:t>
      </w:r>
      <w:r>
        <w:rPr>
          <w:b/>
          <w:bCs/>
          <w:color w:val="333333"/>
          <w:sz w:val="36"/>
          <w:szCs w:val="36"/>
        </w:rPr>
        <w:t xml:space="preserve">HDD 1TB, </w:t>
      </w:r>
    </w:p>
    <w:p w:rsidR="00D027FA" w:rsidRDefault="00D027FA">
      <w:pPr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 xml:space="preserve">- Card màn hình: </w:t>
      </w:r>
      <w:r>
        <w:rPr>
          <w:b/>
          <w:bCs/>
          <w:color w:val="333333"/>
          <w:sz w:val="36"/>
          <w:szCs w:val="36"/>
        </w:rPr>
        <w:t xml:space="preserve">VGA GeForce GT730 2GB, </w:t>
      </w:r>
    </w:p>
    <w:p w:rsidR="00D027FA" w:rsidRDefault="00D027FA">
      <w:pPr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>- Bàn phím Mitsumi</w:t>
      </w:r>
    </w:p>
    <w:p w:rsidR="00D027FA" w:rsidRDefault="00D027FA">
      <w:pPr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>- Chuột Mitsumi</w:t>
      </w:r>
    </w:p>
    <w:p w:rsidR="00D027FA" w:rsidRPr="00D027FA" w:rsidRDefault="00D027FA" w:rsidP="00D027FA">
      <w:pPr>
        <w:pStyle w:val="Heading4"/>
        <w:rPr>
          <w:b w:val="0"/>
          <w:sz w:val="34"/>
        </w:rPr>
      </w:pPr>
      <w:r>
        <w:rPr>
          <w:b w:val="0"/>
          <w:bCs w:val="0"/>
          <w:color w:val="333333"/>
          <w:sz w:val="36"/>
          <w:szCs w:val="36"/>
        </w:rPr>
        <w:t xml:space="preserve">- </w:t>
      </w:r>
      <w:r w:rsidRPr="00D027FA">
        <w:rPr>
          <w:bCs w:val="0"/>
          <w:color w:val="333333"/>
          <w:sz w:val="36"/>
          <w:szCs w:val="36"/>
        </w:rPr>
        <w:t xml:space="preserve">Màn hình </w:t>
      </w:r>
      <w:hyperlink r:id="rId5" w:tooltip="Màn hình máy tính Acer K202HQL 19.5 inches" w:history="1">
        <w:r w:rsidRPr="00D027FA">
          <w:rPr>
            <w:sz w:val="34"/>
          </w:rPr>
          <w:t>máy tính Acer K202HQL 19.5 inches</w:t>
        </w:r>
      </w:hyperlink>
    </w:p>
    <w:p w:rsidR="00D027FA" w:rsidRDefault="00D027FA">
      <w:pPr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>- Cài đặt Win10 Professional</w:t>
      </w:r>
    </w:p>
    <w:p w:rsidR="003D120C" w:rsidRDefault="003B3CDA">
      <w:pPr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>Giá: 25</w:t>
      </w:r>
      <w:r w:rsidR="003D120C">
        <w:rPr>
          <w:b/>
          <w:bCs/>
          <w:color w:val="333333"/>
          <w:sz w:val="36"/>
          <w:szCs w:val="36"/>
        </w:rPr>
        <w:t>.000.000 đ/bộ</w:t>
      </w:r>
    </w:p>
    <w:p w:rsidR="003D120C" w:rsidRPr="00D027FA" w:rsidRDefault="003D120C">
      <w:pPr>
        <w:rPr>
          <w:sz w:val="28"/>
        </w:rPr>
      </w:pPr>
    </w:p>
    <w:sectPr w:rsidR="003D120C" w:rsidRPr="00D027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7FA"/>
    <w:rsid w:val="001C7FE2"/>
    <w:rsid w:val="003B3CDA"/>
    <w:rsid w:val="003D120C"/>
    <w:rsid w:val="00C47AFB"/>
    <w:rsid w:val="00D0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027F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027F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027F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D12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027F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027F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027F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D12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5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dayroi.com/man-hinh-may-tinh-acer-k202hql-19-5-inches-p-qlq7G-f1-2?pi=QpwKJ&amp;w=MrYp&amp;mc=5Kz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5</cp:revision>
  <dcterms:created xsi:type="dcterms:W3CDTF">2017-09-26T05:48:00Z</dcterms:created>
  <dcterms:modified xsi:type="dcterms:W3CDTF">2017-09-26T05:57:00Z</dcterms:modified>
</cp:coreProperties>
</file>